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35A3D32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03-06/5562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Городовиковск — г. Ставрополь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5186D5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>г. Городовиковск — г.</w:t>
      </w:r>
      <w:r w:rsidR="00666411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Ставрополь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03-06/5562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6411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2019-12-02T15:54:00Z</dcterms:modified>
</cp:coreProperties>
</file>